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94" w:rsidRDefault="001C2C94"/>
    <w:p w:rsidR="0045639A" w:rsidRDefault="0045639A" w:rsidP="0045639A">
      <w:pPr>
        <w:jc w:val="center"/>
        <w:rPr>
          <w:b/>
          <w:bCs/>
          <w:sz w:val="30"/>
          <w:szCs w:val="30"/>
          <w:u w:val="single"/>
        </w:rPr>
      </w:pPr>
      <w:r w:rsidRPr="0045639A">
        <w:rPr>
          <w:b/>
          <w:bCs/>
          <w:sz w:val="30"/>
          <w:szCs w:val="30"/>
          <w:u w:val="single"/>
        </w:rPr>
        <w:t xml:space="preserve">Salary for the month Of </w:t>
      </w:r>
      <w:r w:rsidR="005D0827">
        <w:rPr>
          <w:b/>
          <w:bCs/>
          <w:sz w:val="30"/>
          <w:szCs w:val="30"/>
          <w:u w:val="single"/>
        </w:rPr>
        <w:t>June</w:t>
      </w:r>
      <w:r w:rsidRPr="0045639A">
        <w:rPr>
          <w:b/>
          <w:bCs/>
          <w:sz w:val="30"/>
          <w:szCs w:val="30"/>
          <w:u w:val="single"/>
        </w:rPr>
        <w:t xml:space="preserve"> 2022</w:t>
      </w:r>
    </w:p>
    <w:tbl>
      <w:tblPr>
        <w:tblW w:w="10594" w:type="dxa"/>
        <w:tblLook w:val="04A0" w:firstRow="1" w:lastRow="0" w:firstColumn="1" w:lastColumn="0" w:noHBand="0" w:noVBand="1"/>
      </w:tblPr>
      <w:tblGrid>
        <w:gridCol w:w="440"/>
        <w:gridCol w:w="774"/>
        <w:gridCol w:w="3172"/>
        <w:gridCol w:w="1364"/>
        <w:gridCol w:w="540"/>
        <w:gridCol w:w="1080"/>
        <w:gridCol w:w="1073"/>
        <w:gridCol w:w="1078"/>
        <w:gridCol w:w="1073"/>
      </w:tblGrid>
      <w:tr w:rsidR="005D0827" w:rsidRPr="005D0827" w:rsidTr="005D0827">
        <w:trPr>
          <w:trHeight w:val="9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STAFF CODE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NAME OF THE EMPLOYEE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DESIGNATION OF THE EMPLOYEE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 xml:space="preserve">LEVEL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BASIC PAY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GROSS  SALARY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TOTAL DEDUCTIONS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NET  SALARY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23509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VIJAY NAITHANI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PRINCIPAL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88700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136965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56770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80195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46746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ANEESH CHANDRA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PGT - CS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73200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128532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34601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93931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52815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 JAI KISHAN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PGT - PHY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71100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125135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33925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91210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54244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KIRTI BALLABH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PGT - MATHS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119744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32572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87172</w:t>
            </w:r>
          </w:p>
        </w:tc>
      </w:tr>
      <w:tr w:rsidR="005D0827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61454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DEEPAK CHANDRA JOSHI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PGT - HINDI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58600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101303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23905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77398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76151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SH MANISH KUMAR SONI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PGT - CHEM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90627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20483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70144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79499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SMT SWATI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PGT - BIO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50500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88201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19301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68900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82118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ARVIND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 - ENG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83510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16868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66642</w:t>
            </w:r>
          </w:p>
        </w:tc>
      </w:tr>
      <w:tr w:rsidR="005D0827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82793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PREM PRAKASH NAITHANI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TGT-SKT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83510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18568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64942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83609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 SURAJ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TGT(S.ST)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46200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81245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19418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61827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45151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SURJEET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TGT(MATHS)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93215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17797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75418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49968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DR RAJ KUMAR JHANGID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TGT-A&amp;E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60400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104215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24485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79730</w:t>
            </w:r>
          </w:p>
        </w:tc>
      </w:tr>
      <w:tr w:rsidR="005D0827" w:rsidRPr="005D0827" w:rsidTr="005D0827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57647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SH. GANGA PRASAD CHHETRI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TGT-PH&amp;E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55200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95804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25113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70691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69672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RAJNEESH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TGT-WET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50500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88201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19901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68300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50016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ASHISH RAWAT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LIBRARIAN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64100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110200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28274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81926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61024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VIRENDER 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PRT(MUSIC)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74936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14663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60273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62180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KRISHAN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74936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14163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60773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69981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SUNIL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39900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71054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13392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57662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68728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JIGNESH YADAV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39900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71054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13392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57662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79456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AMARJEET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67334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54682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79457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MS VARSHA KUMARI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67334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54682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80873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KULBHUSHAN BISHT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67334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12652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54682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52738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MR PRIYANK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SSA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56549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10339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46210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79455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SH PARDEEP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JSA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21100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39437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6815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32622</w:t>
            </w:r>
          </w:p>
        </w:tc>
      </w:tr>
      <w:tr w:rsidR="005D0827" w:rsidRPr="005D0827" w:rsidTr="005D0827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22600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SH. VIJAY SINGH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SUB STAFF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color w:val="000000"/>
                <w:lang w:bidi="hi-IN"/>
              </w:rPr>
              <w:t>37200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59708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15030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44678</w:t>
            </w:r>
          </w:p>
        </w:tc>
      </w:tr>
      <w:tr w:rsidR="005D0827" w:rsidRPr="005D0827" w:rsidTr="005D0827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5D082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1255300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2180083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517731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827" w:rsidRPr="005D0827" w:rsidRDefault="005D0827" w:rsidP="005D08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5D0827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1662352</w:t>
            </w:r>
          </w:p>
        </w:tc>
      </w:tr>
    </w:tbl>
    <w:p w:rsidR="0045639A" w:rsidRPr="0045639A" w:rsidRDefault="0045639A" w:rsidP="005D0827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</w:p>
    <w:sectPr w:rsidR="0045639A" w:rsidRPr="0045639A" w:rsidSect="0045639A">
      <w:pgSz w:w="12240" w:h="15840"/>
      <w:pgMar w:top="18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A"/>
    <w:rsid w:val="001C2C94"/>
    <w:rsid w:val="0045639A"/>
    <w:rsid w:val="005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2FD9-C2E7-46E9-8A08-470A0B7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Augustyamuni SSA</dc:creator>
  <cp:keywords/>
  <dc:description/>
  <cp:lastModifiedBy>KV Augustyamuni SSA</cp:lastModifiedBy>
  <cp:revision>2</cp:revision>
  <dcterms:created xsi:type="dcterms:W3CDTF">2022-09-12T03:48:00Z</dcterms:created>
  <dcterms:modified xsi:type="dcterms:W3CDTF">2022-09-12T03:55:00Z</dcterms:modified>
</cp:coreProperties>
</file>